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54849" w14:textId="77777777" w:rsidR="00855011" w:rsidRPr="00866B6A" w:rsidRDefault="00855011" w:rsidP="00855011">
      <w:pPr>
        <w:pStyle w:val="Web"/>
        <w:widowControl w:val="0"/>
        <w:spacing w:before="0" w:beforeAutospacing="0" w:after="0" w:afterAutospacing="0" w:line="240" w:lineRule="auto"/>
        <w:rPr>
          <w:rFonts w:ascii="Times New Roman" w:eastAsia="標楷體" w:hAnsi="Times New Roman" w:cs="Times New Roman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90"/>
      </w:tblGrid>
      <w:tr w:rsidR="00855011" w:rsidRPr="00866B6A" w14:paraId="2E115EDF" w14:textId="77777777" w:rsidTr="008D579C">
        <w:trPr>
          <w:trHeight w:val="455"/>
        </w:trPr>
        <w:tc>
          <w:tcPr>
            <w:tcW w:w="9390" w:type="dxa"/>
          </w:tcPr>
          <w:p w14:paraId="35E14414" w14:textId="2FBF8912" w:rsidR="00A73318" w:rsidRDefault="00A73318" w:rsidP="008D579C">
            <w:pPr>
              <w:jc w:val="center"/>
              <w:rPr>
                <w:rFonts w:eastAsia="標楷體" w:hAnsi="標楷體"/>
                <w:b/>
                <w:color w:val="000000"/>
                <w:sz w:val="40"/>
                <w:szCs w:val="40"/>
              </w:rPr>
            </w:pPr>
            <w:r w:rsidRPr="00421466">
              <w:rPr>
                <w:rFonts w:eastAsia="標楷體"/>
                <w:b/>
                <w:color w:val="000000"/>
                <w:sz w:val="32"/>
                <w:szCs w:val="32"/>
              </w:rPr>
              <w:t>NTHU Life Science and Medicine Mouse Facility</w:t>
            </w:r>
          </w:p>
          <w:p w14:paraId="0D631B0C" w14:textId="29C2EBEA" w:rsidR="00855011" w:rsidRPr="00866B6A" w:rsidRDefault="00A73318" w:rsidP="008D579C">
            <w:pPr>
              <w:jc w:val="center"/>
              <w:rPr>
                <w:rFonts w:eastAsia="標楷體"/>
                <w:b/>
                <w:color w:val="000000"/>
                <w:sz w:val="40"/>
                <w:szCs w:val="40"/>
              </w:rPr>
            </w:pPr>
            <w:r w:rsidRPr="00A73318">
              <w:rPr>
                <w:rFonts w:eastAsia="標楷體"/>
                <w:b/>
                <w:color w:val="000000"/>
                <w:sz w:val="32"/>
                <w:szCs w:val="32"/>
              </w:rPr>
              <w:t>Personnel Health Examination Record</w:t>
            </w:r>
          </w:p>
        </w:tc>
      </w:tr>
    </w:tbl>
    <w:p w14:paraId="6B715DBC" w14:textId="77777777" w:rsidR="00855011" w:rsidRPr="00866B6A" w:rsidRDefault="00855011" w:rsidP="00855011">
      <w:pPr>
        <w:rPr>
          <w:rFonts w:eastAsia="標楷體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4"/>
        <w:gridCol w:w="1157"/>
        <w:gridCol w:w="1382"/>
        <w:gridCol w:w="809"/>
        <w:gridCol w:w="823"/>
        <w:gridCol w:w="823"/>
        <w:gridCol w:w="809"/>
        <w:gridCol w:w="809"/>
        <w:gridCol w:w="1881"/>
      </w:tblGrid>
      <w:tr w:rsidR="00855011" w:rsidRPr="00866B6A" w14:paraId="72B76413" w14:textId="77777777" w:rsidTr="008D579C">
        <w:trPr>
          <w:cantSplit/>
          <w:trHeight w:val="343"/>
        </w:trPr>
        <w:tc>
          <w:tcPr>
            <w:tcW w:w="1044" w:type="dxa"/>
            <w:vMerge w:val="restart"/>
            <w:vAlign w:val="center"/>
          </w:tcPr>
          <w:p w14:paraId="7725F57F" w14:textId="0DE84A8B" w:rsidR="00855011" w:rsidRPr="00866B6A" w:rsidRDefault="00D40DC0" w:rsidP="008D579C">
            <w:pPr>
              <w:pStyle w:val="a3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Style w:val="a7"/>
                <w:color w:val="000000"/>
              </w:rPr>
              <w:t>Name</w:t>
            </w:r>
          </w:p>
        </w:tc>
        <w:tc>
          <w:tcPr>
            <w:tcW w:w="1044" w:type="dxa"/>
            <w:vMerge w:val="restart"/>
            <w:vAlign w:val="center"/>
          </w:tcPr>
          <w:p w14:paraId="06480140" w14:textId="3E3E96EC" w:rsidR="00855011" w:rsidRPr="00866B6A" w:rsidRDefault="00D40DC0" w:rsidP="008D579C">
            <w:pPr>
              <w:pStyle w:val="a3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Style w:val="a7"/>
                <w:color w:val="000000"/>
              </w:rPr>
              <w:t>Examination Date</w:t>
            </w:r>
          </w:p>
        </w:tc>
        <w:tc>
          <w:tcPr>
            <w:tcW w:w="1382" w:type="dxa"/>
            <w:vMerge w:val="restart"/>
            <w:vAlign w:val="center"/>
          </w:tcPr>
          <w:p w14:paraId="1364AE53" w14:textId="34DF0A3A" w:rsidR="00855011" w:rsidRPr="00866B6A" w:rsidRDefault="00D40DC0" w:rsidP="008D579C">
            <w:pPr>
              <w:pStyle w:val="a3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Style w:val="a7"/>
                <w:color w:val="000000"/>
              </w:rPr>
              <w:t>Medical Institution</w:t>
            </w:r>
          </w:p>
        </w:tc>
        <w:tc>
          <w:tcPr>
            <w:tcW w:w="4045" w:type="dxa"/>
            <w:gridSpan w:val="5"/>
          </w:tcPr>
          <w:p w14:paraId="188050DD" w14:textId="321151D5" w:rsidR="00855011" w:rsidRPr="00866B6A" w:rsidRDefault="00D40DC0" w:rsidP="008D579C">
            <w:pPr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Style w:val="a7"/>
                <w:color w:val="000000"/>
              </w:rPr>
              <w:t>Health Examination Items</w:t>
            </w:r>
          </w:p>
        </w:tc>
        <w:tc>
          <w:tcPr>
            <w:tcW w:w="1881" w:type="dxa"/>
            <w:vMerge w:val="restart"/>
            <w:vAlign w:val="center"/>
          </w:tcPr>
          <w:p w14:paraId="0DAAF64B" w14:textId="175812D7" w:rsidR="00855011" w:rsidRPr="00651BD4" w:rsidRDefault="0001343B" w:rsidP="00651BD4">
            <w:pPr>
              <w:jc w:val="center"/>
              <w:rPr>
                <w:rStyle w:val="a7"/>
              </w:rPr>
            </w:pPr>
            <w:r w:rsidRPr="00651BD4">
              <w:rPr>
                <w:rStyle w:val="a7"/>
              </w:rPr>
              <w:t>Notes</w:t>
            </w:r>
          </w:p>
        </w:tc>
      </w:tr>
      <w:tr w:rsidR="00855011" w:rsidRPr="00866B6A" w14:paraId="325203E6" w14:textId="77777777" w:rsidTr="008D579C">
        <w:trPr>
          <w:cantSplit/>
          <w:trHeight w:val="145"/>
        </w:trPr>
        <w:tc>
          <w:tcPr>
            <w:tcW w:w="1044" w:type="dxa"/>
            <w:vMerge/>
          </w:tcPr>
          <w:p w14:paraId="00871C06" w14:textId="77777777" w:rsidR="00855011" w:rsidRPr="00866B6A" w:rsidRDefault="00855011" w:rsidP="008D579C">
            <w:pPr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044" w:type="dxa"/>
            <w:vMerge/>
          </w:tcPr>
          <w:p w14:paraId="5A4AD40A" w14:textId="77777777" w:rsidR="00855011" w:rsidRPr="00866B6A" w:rsidRDefault="00855011" w:rsidP="008D579C">
            <w:pPr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382" w:type="dxa"/>
            <w:vMerge/>
          </w:tcPr>
          <w:p w14:paraId="03B576E1" w14:textId="77777777" w:rsidR="00855011" w:rsidRPr="00866B6A" w:rsidRDefault="00855011" w:rsidP="008D579C">
            <w:pPr>
              <w:pStyle w:val="a3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639E3C40" w14:textId="1A21D1C1" w:rsidR="00855011" w:rsidRPr="00866B6A" w:rsidRDefault="0001343B" w:rsidP="008D579C">
            <w:pPr>
              <w:pStyle w:val="a3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Style w:val="a7"/>
                <w:color w:val="000000"/>
              </w:rPr>
              <w:t>General Exam</w:t>
            </w:r>
          </w:p>
        </w:tc>
        <w:tc>
          <w:tcPr>
            <w:tcW w:w="809" w:type="dxa"/>
            <w:vAlign w:val="center"/>
          </w:tcPr>
          <w:p w14:paraId="487A4B07" w14:textId="64966A35" w:rsidR="00855011" w:rsidRPr="00866B6A" w:rsidRDefault="0001343B" w:rsidP="008D579C">
            <w:pPr>
              <w:pStyle w:val="a3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Style w:val="a7"/>
                <w:color w:val="000000"/>
              </w:rPr>
              <w:t>Liver Function</w:t>
            </w:r>
          </w:p>
        </w:tc>
        <w:tc>
          <w:tcPr>
            <w:tcW w:w="809" w:type="dxa"/>
            <w:vAlign w:val="center"/>
          </w:tcPr>
          <w:p w14:paraId="169D14FA" w14:textId="603E57E5" w:rsidR="00855011" w:rsidRPr="00866B6A" w:rsidRDefault="0001343B" w:rsidP="008D579C">
            <w:pPr>
              <w:pStyle w:val="a3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Style w:val="a7"/>
                <w:color w:val="000000"/>
              </w:rPr>
              <w:t>Kidney Function</w:t>
            </w:r>
          </w:p>
        </w:tc>
        <w:tc>
          <w:tcPr>
            <w:tcW w:w="809" w:type="dxa"/>
            <w:vAlign w:val="center"/>
          </w:tcPr>
          <w:p w14:paraId="233A6E99" w14:textId="3211F80B" w:rsidR="00855011" w:rsidRPr="00866B6A" w:rsidRDefault="0001343B" w:rsidP="008D579C">
            <w:pPr>
              <w:pStyle w:val="a3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Style w:val="a7"/>
                <w:color w:val="000000"/>
              </w:rPr>
              <w:t>X-ray</w:t>
            </w:r>
          </w:p>
        </w:tc>
        <w:tc>
          <w:tcPr>
            <w:tcW w:w="809" w:type="dxa"/>
            <w:vAlign w:val="center"/>
          </w:tcPr>
          <w:p w14:paraId="13B1AAC4" w14:textId="0079EF15" w:rsidR="00855011" w:rsidRPr="00866B6A" w:rsidRDefault="0001343B" w:rsidP="008D579C">
            <w:pPr>
              <w:pStyle w:val="a3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Style w:val="a7"/>
                <w:color w:val="000000"/>
              </w:rPr>
              <w:t>Other</w:t>
            </w:r>
            <w:r>
              <w:rPr>
                <w:rStyle w:val="a7"/>
                <w:color w:val="000000"/>
              </w:rPr>
              <w:t>s</w:t>
            </w:r>
          </w:p>
        </w:tc>
        <w:tc>
          <w:tcPr>
            <w:tcW w:w="1881" w:type="dxa"/>
            <w:vMerge/>
          </w:tcPr>
          <w:p w14:paraId="21F0EA1C" w14:textId="77777777" w:rsidR="00855011" w:rsidRPr="00866B6A" w:rsidRDefault="00855011" w:rsidP="008D579C">
            <w:pPr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855011" w:rsidRPr="00866B6A" w14:paraId="32BF40F4" w14:textId="77777777" w:rsidTr="008D579C">
        <w:trPr>
          <w:trHeight w:val="707"/>
        </w:trPr>
        <w:tc>
          <w:tcPr>
            <w:tcW w:w="1044" w:type="dxa"/>
          </w:tcPr>
          <w:p w14:paraId="0F6C4C39" w14:textId="77777777" w:rsidR="00855011" w:rsidRPr="00866B6A" w:rsidRDefault="00855011" w:rsidP="008D579C">
            <w:pPr>
              <w:jc w:val="center"/>
              <w:rPr>
                <w:rFonts w:eastAsia="標楷體"/>
                <w:color w:val="000000"/>
              </w:rPr>
            </w:pPr>
          </w:p>
          <w:p w14:paraId="48B4ECFD" w14:textId="77777777" w:rsidR="00855011" w:rsidRPr="00866B6A" w:rsidRDefault="00855011" w:rsidP="008D579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44" w:type="dxa"/>
          </w:tcPr>
          <w:p w14:paraId="5FF48E49" w14:textId="77777777" w:rsidR="00855011" w:rsidRPr="00866B6A" w:rsidRDefault="00855011" w:rsidP="008D579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382" w:type="dxa"/>
          </w:tcPr>
          <w:p w14:paraId="44036155" w14:textId="77777777" w:rsidR="00855011" w:rsidRPr="00866B6A" w:rsidRDefault="00855011" w:rsidP="008D579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50B9D969" w14:textId="77777777" w:rsidR="00855011" w:rsidRPr="00866B6A" w:rsidRDefault="00855011" w:rsidP="008D579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04D681B1" w14:textId="77777777" w:rsidR="00855011" w:rsidRPr="00866B6A" w:rsidRDefault="00855011" w:rsidP="008D579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343A1009" w14:textId="77777777" w:rsidR="00855011" w:rsidRPr="00866B6A" w:rsidRDefault="00855011" w:rsidP="008D579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3285ED9B" w14:textId="77777777" w:rsidR="00855011" w:rsidRPr="00866B6A" w:rsidRDefault="00855011" w:rsidP="008D579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56F91FF6" w14:textId="77777777" w:rsidR="00855011" w:rsidRPr="00866B6A" w:rsidRDefault="00855011" w:rsidP="008D579C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81" w:type="dxa"/>
          </w:tcPr>
          <w:p w14:paraId="2E4BF33D" w14:textId="77777777" w:rsidR="00855011" w:rsidRPr="00866B6A" w:rsidRDefault="00855011" w:rsidP="008D579C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855011" w:rsidRPr="00866B6A" w14:paraId="11DB5B39" w14:textId="77777777" w:rsidTr="008D579C">
        <w:trPr>
          <w:trHeight w:val="727"/>
        </w:trPr>
        <w:tc>
          <w:tcPr>
            <w:tcW w:w="1044" w:type="dxa"/>
          </w:tcPr>
          <w:p w14:paraId="6E2BA9A7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  <w:p w14:paraId="1C1863C8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1044" w:type="dxa"/>
          </w:tcPr>
          <w:p w14:paraId="6EB8A9B9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1382" w:type="dxa"/>
          </w:tcPr>
          <w:p w14:paraId="3D5415A5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5DCF22F2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6E7C8D1B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3B3E33EE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5C5AF352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28358408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1881" w:type="dxa"/>
          </w:tcPr>
          <w:p w14:paraId="2816E852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</w:tr>
      <w:tr w:rsidR="00855011" w:rsidRPr="00866B6A" w14:paraId="6A310AF3" w14:textId="77777777" w:rsidTr="008D579C">
        <w:trPr>
          <w:trHeight w:val="707"/>
        </w:trPr>
        <w:tc>
          <w:tcPr>
            <w:tcW w:w="1044" w:type="dxa"/>
          </w:tcPr>
          <w:p w14:paraId="27474D7C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  <w:p w14:paraId="7574553A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1044" w:type="dxa"/>
          </w:tcPr>
          <w:p w14:paraId="0AF68158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1382" w:type="dxa"/>
          </w:tcPr>
          <w:p w14:paraId="2DCCB668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217E786B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0BDE6309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6D8A12A7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64FA8E52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7B32D127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1881" w:type="dxa"/>
          </w:tcPr>
          <w:p w14:paraId="678EBE8D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</w:tr>
      <w:tr w:rsidR="00855011" w:rsidRPr="00866B6A" w14:paraId="06C176A4" w14:textId="77777777" w:rsidTr="008D579C">
        <w:trPr>
          <w:trHeight w:val="727"/>
        </w:trPr>
        <w:tc>
          <w:tcPr>
            <w:tcW w:w="1044" w:type="dxa"/>
          </w:tcPr>
          <w:p w14:paraId="767E0369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  <w:p w14:paraId="5B55CC01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1044" w:type="dxa"/>
          </w:tcPr>
          <w:p w14:paraId="05801BC2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1382" w:type="dxa"/>
          </w:tcPr>
          <w:p w14:paraId="1EB58957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35629A5C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22C88767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01FF34F1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369EAFB5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00C78867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1881" w:type="dxa"/>
          </w:tcPr>
          <w:p w14:paraId="01C89324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</w:tr>
      <w:tr w:rsidR="00855011" w:rsidRPr="00866B6A" w14:paraId="72625A6D" w14:textId="77777777" w:rsidTr="008D579C">
        <w:trPr>
          <w:trHeight w:val="707"/>
        </w:trPr>
        <w:tc>
          <w:tcPr>
            <w:tcW w:w="1044" w:type="dxa"/>
          </w:tcPr>
          <w:p w14:paraId="46F13726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  <w:p w14:paraId="2EDD7589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1044" w:type="dxa"/>
          </w:tcPr>
          <w:p w14:paraId="00F2C325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1382" w:type="dxa"/>
          </w:tcPr>
          <w:p w14:paraId="7C3502A8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18B3EB49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4955FEF3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0322894C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5EF9D3FE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314697A3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1881" w:type="dxa"/>
          </w:tcPr>
          <w:p w14:paraId="7C3402F5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</w:tr>
      <w:tr w:rsidR="00855011" w:rsidRPr="00866B6A" w14:paraId="07D5640C" w14:textId="77777777" w:rsidTr="008D579C">
        <w:trPr>
          <w:trHeight w:val="727"/>
        </w:trPr>
        <w:tc>
          <w:tcPr>
            <w:tcW w:w="1044" w:type="dxa"/>
          </w:tcPr>
          <w:p w14:paraId="4233F751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  <w:p w14:paraId="5EA3B1AB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1044" w:type="dxa"/>
          </w:tcPr>
          <w:p w14:paraId="48E3E5C1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1382" w:type="dxa"/>
          </w:tcPr>
          <w:p w14:paraId="69F207E2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05256317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065711BF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55507C31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0BB9394C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5BD7D5C0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1881" w:type="dxa"/>
          </w:tcPr>
          <w:p w14:paraId="023008FC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</w:tr>
      <w:tr w:rsidR="00855011" w:rsidRPr="00866B6A" w14:paraId="7A48B8EC" w14:textId="77777777" w:rsidTr="008D579C">
        <w:trPr>
          <w:trHeight w:val="707"/>
        </w:trPr>
        <w:tc>
          <w:tcPr>
            <w:tcW w:w="1044" w:type="dxa"/>
          </w:tcPr>
          <w:p w14:paraId="206BD231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  <w:p w14:paraId="636B6440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1044" w:type="dxa"/>
          </w:tcPr>
          <w:p w14:paraId="29F1E0A0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1382" w:type="dxa"/>
          </w:tcPr>
          <w:p w14:paraId="3F43358A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1069B9B1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43056483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40EDCBAF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7DABC718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4201F1B5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1881" w:type="dxa"/>
          </w:tcPr>
          <w:p w14:paraId="5FA28EAF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</w:tr>
      <w:tr w:rsidR="00855011" w:rsidRPr="00866B6A" w14:paraId="36F644B6" w14:textId="77777777" w:rsidTr="008D579C">
        <w:trPr>
          <w:trHeight w:val="727"/>
        </w:trPr>
        <w:tc>
          <w:tcPr>
            <w:tcW w:w="1044" w:type="dxa"/>
          </w:tcPr>
          <w:p w14:paraId="52EB1E69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  <w:p w14:paraId="20FA728B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1044" w:type="dxa"/>
          </w:tcPr>
          <w:p w14:paraId="43091484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1382" w:type="dxa"/>
          </w:tcPr>
          <w:p w14:paraId="4E64D382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0D130DFA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2F0BEAF1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7740DF16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0EBB5066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430800D7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1881" w:type="dxa"/>
          </w:tcPr>
          <w:p w14:paraId="25152341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</w:tr>
      <w:tr w:rsidR="00855011" w:rsidRPr="00866B6A" w14:paraId="7023BADE" w14:textId="77777777" w:rsidTr="008D579C">
        <w:trPr>
          <w:trHeight w:val="707"/>
        </w:trPr>
        <w:tc>
          <w:tcPr>
            <w:tcW w:w="1044" w:type="dxa"/>
          </w:tcPr>
          <w:p w14:paraId="20B6DAA1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  <w:p w14:paraId="21EE042B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1044" w:type="dxa"/>
          </w:tcPr>
          <w:p w14:paraId="4322A982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1382" w:type="dxa"/>
          </w:tcPr>
          <w:p w14:paraId="23CDA96F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23E9CC8F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5B595D7E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0E6498EC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444B49A9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1755AD84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1881" w:type="dxa"/>
          </w:tcPr>
          <w:p w14:paraId="4CEE619E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</w:tr>
      <w:tr w:rsidR="00855011" w:rsidRPr="00866B6A" w14:paraId="271D7F24" w14:textId="77777777" w:rsidTr="008D579C">
        <w:trPr>
          <w:trHeight w:val="727"/>
        </w:trPr>
        <w:tc>
          <w:tcPr>
            <w:tcW w:w="1044" w:type="dxa"/>
          </w:tcPr>
          <w:p w14:paraId="25C4DA00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  <w:p w14:paraId="0BEBF584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1044" w:type="dxa"/>
          </w:tcPr>
          <w:p w14:paraId="76366F50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1382" w:type="dxa"/>
          </w:tcPr>
          <w:p w14:paraId="21595044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7A691272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2BF5A623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09F356D3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5756826A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2CD60B54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1881" w:type="dxa"/>
          </w:tcPr>
          <w:p w14:paraId="2A7D61CB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</w:tr>
      <w:tr w:rsidR="00855011" w:rsidRPr="00866B6A" w14:paraId="4E08C253" w14:textId="77777777" w:rsidTr="008D579C">
        <w:trPr>
          <w:trHeight w:val="364"/>
        </w:trPr>
        <w:tc>
          <w:tcPr>
            <w:tcW w:w="1044" w:type="dxa"/>
          </w:tcPr>
          <w:p w14:paraId="31A34C1D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  <w:p w14:paraId="60ABCBAD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1044" w:type="dxa"/>
          </w:tcPr>
          <w:p w14:paraId="39B18F34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1382" w:type="dxa"/>
          </w:tcPr>
          <w:p w14:paraId="6BCF922F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1527FC2E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3A0221CA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7ED71B3F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1D3D2A10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809" w:type="dxa"/>
          </w:tcPr>
          <w:p w14:paraId="4E836A20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  <w:tc>
          <w:tcPr>
            <w:tcW w:w="1881" w:type="dxa"/>
          </w:tcPr>
          <w:p w14:paraId="228B1DF3" w14:textId="77777777" w:rsidR="00855011" w:rsidRPr="00866B6A" w:rsidRDefault="00855011" w:rsidP="008D579C">
            <w:pPr>
              <w:rPr>
                <w:rFonts w:eastAsia="標楷體"/>
                <w:color w:val="000000"/>
              </w:rPr>
            </w:pPr>
          </w:p>
        </w:tc>
      </w:tr>
    </w:tbl>
    <w:p w14:paraId="4113DC32" w14:textId="77777777" w:rsidR="00855011" w:rsidRPr="00FE7AAF" w:rsidRDefault="00855011" w:rsidP="00855011"/>
    <w:p w14:paraId="31F32F2D" w14:textId="77777777" w:rsidR="00CC5CB2" w:rsidRPr="00855011" w:rsidRDefault="00CC5CB2" w:rsidP="00855011"/>
    <w:sectPr w:rsidR="00CC5CB2" w:rsidRPr="00855011" w:rsidSect="00C611F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918C3" w14:textId="77777777" w:rsidR="00D44C95" w:rsidRDefault="00D44C95" w:rsidP="00B24EE5">
      <w:r>
        <w:separator/>
      </w:r>
    </w:p>
  </w:endnote>
  <w:endnote w:type="continuationSeparator" w:id="0">
    <w:p w14:paraId="29551F75" w14:textId="77777777" w:rsidR="00D44C95" w:rsidRDefault="00D44C95" w:rsidP="00B24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標楷體">
    <w:altName w:val="Microsoft YaHei"/>
    <w:panose1 w:val="020B0604020202020204"/>
    <w:charset w:val="88"/>
    <w:family w:val="script"/>
    <w:pitch w:val="fixed"/>
    <w:sig w:usb0="00002A87" w:usb1="080E0000" w:usb2="00000016" w:usb3="00000000" w:csb0="001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3A74F" w14:textId="77777777" w:rsidR="00D44C95" w:rsidRDefault="00D44C95" w:rsidP="00B24EE5">
      <w:r>
        <w:separator/>
      </w:r>
    </w:p>
  </w:footnote>
  <w:footnote w:type="continuationSeparator" w:id="0">
    <w:p w14:paraId="0DBD0B21" w14:textId="77777777" w:rsidR="00D44C95" w:rsidRDefault="00D44C95" w:rsidP="00B24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EB9C0" w14:textId="62CFEF3D" w:rsidR="00B24EE5" w:rsidRDefault="00B24EE5">
    <w:pPr>
      <w:pStyle w:val="a3"/>
    </w:pPr>
    <w:r w:rsidRPr="00467EA5">
      <w:rPr>
        <w:rFonts w:eastAsia="標楷體"/>
        <w:color w:val="000000"/>
      </w:rPr>
      <w:t>NTHU Laboratory Animal Facility Standard Operating Procedures</w:t>
    </w:r>
    <w:r w:rsidRPr="00BB01EF">
      <w:rPr>
        <w:rFonts w:eastAsia="標楷體"/>
        <w:color w:val="000000"/>
      </w:rPr>
      <w:t xml:space="preserve">          </w:t>
    </w:r>
    <w:r>
      <w:rPr>
        <w:rFonts w:eastAsia="標楷體"/>
        <w:color w:val="000000"/>
      </w:rPr>
      <w:t xml:space="preserve">          </w:t>
    </w:r>
    <w:r w:rsidRPr="00803A7B">
      <w:rPr>
        <w:rFonts w:eastAsia="標楷體"/>
        <w:color w:val="000000"/>
      </w:rPr>
      <w:t>SOP Form No.</w:t>
    </w:r>
    <w:r>
      <w:rPr>
        <w:rFonts w:eastAsia="標楷體" w:hint="eastAsia"/>
        <w:color w:val="000000"/>
      </w:rPr>
      <w:t>：</w:t>
    </w:r>
    <w:r w:rsidRPr="00866B6A">
      <w:rPr>
        <w:rFonts w:eastAsia="標楷體"/>
        <w:color w:val="000000"/>
      </w:rPr>
      <w:t>NTHULAFSOPFORM-00</w:t>
    </w:r>
    <w:r>
      <w:rPr>
        <w:rFonts w:eastAsia="標楷體" w:hint="eastAsia"/>
        <w:color w:val="00000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C8"/>
    <w:rsid w:val="0001343B"/>
    <w:rsid w:val="002446DB"/>
    <w:rsid w:val="00431D8A"/>
    <w:rsid w:val="005D5F6D"/>
    <w:rsid w:val="00651BD4"/>
    <w:rsid w:val="006F45C8"/>
    <w:rsid w:val="008365E5"/>
    <w:rsid w:val="00855011"/>
    <w:rsid w:val="009E2E1A"/>
    <w:rsid w:val="00A73318"/>
    <w:rsid w:val="00B24EE5"/>
    <w:rsid w:val="00C611F7"/>
    <w:rsid w:val="00CC5CB2"/>
    <w:rsid w:val="00D40DC0"/>
    <w:rsid w:val="00D44C95"/>
    <w:rsid w:val="00E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4159EF"/>
  <w15:chartTrackingRefBased/>
  <w15:docId w15:val="{E8135801-CE2A-4771-A778-FD58BA3D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5C8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431D8A"/>
    <w:pPr>
      <w:widowControl/>
      <w:spacing w:before="100" w:beforeAutospacing="1" w:after="100" w:afterAutospacing="1" w:line="360" w:lineRule="auto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header"/>
    <w:basedOn w:val="a"/>
    <w:link w:val="a4"/>
    <w:uiPriority w:val="99"/>
    <w:rsid w:val="0085501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55011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4E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24EE5"/>
    <w:rPr>
      <w:rFonts w:ascii="Times New Roman" w:eastAsia="新細明體" w:hAnsi="Times New Roman" w:cs="Times New Roman"/>
      <w:kern w:val="2"/>
      <w:sz w:val="20"/>
      <w:szCs w:val="20"/>
    </w:rPr>
  </w:style>
  <w:style w:type="character" w:styleId="a7">
    <w:name w:val="Strong"/>
    <w:basedOn w:val="a0"/>
    <w:uiPriority w:val="22"/>
    <w:qFormat/>
    <w:rsid w:val="00D40D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黃昱菘</dc:creator>
  <cp:keywords/>
  <dc:description/>
  <cp:lastModifiedBy>鄒明蓁</cp:lastModifiedBy>
  <cp:revision>2</cp:revision>
  <dcterms:created xsi:type="dcterms:W3CDTF">2025-11-27T04:04:00Z</dcterms:created>
  <dcterms:modified xsi:type="dcterms:W3CDTF">2025-11-27T04:04:00Z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4e67bca8-e195-4a6e-ae2a-74d56f6c98a7</vt:lpwstr>
  </property>
</Properties>
</file>