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3B46" w14:textId="27C38840" w:rsidR="00431D8A" w:rsidRPr="00C6242C" w:rsidRDefault="00431D8A" w:rsidP="00431D8A">
      <w:pPr>
        <w:pStyle w:val="Web"/>
        <w:widowControl w:val="0"/>
        <w:spacing w:before="0" w:beforeAutospacing="0" w:after="0" w:afterAutospacing="0" w:line="240" w:lineRule="auto"/>
        <w:rPr>
          <w:rFonts w:ascii="Times New Roman" w:eastAsia="標楷體" w:hAnsi="Times New Roman" w:cs="Times New Roman"/>
          <w:sz w:val="20"/>
        </w:rPr>
      </w:pPr>
    </w:p>
    <w:p w14:paraId="04B3BFD4" w14:textId="77777777" w:rsidR="00431D8A" w:rsidRPr="00234899" w:rsidRDefault="00431D8A" w:rsidP="00431D8A">
      <w:pPr>
        <w:pStyle w:val="Web"/>
        <w:widowControl w:val="0"/>
        <w:spacing w:before="0" w:beforeAutospacing="0" w:after="0" w:afterAutospacing="0" w:line="240" w:lineRule="auto"/>
        <w:rPr>
          <w:rFonts w:ascii="Times New Roman" w:eastAsia="標楷體" w:hAnsi="Times New Roman" w:cs="Times New Roman"/>
          <w:sz w:val="20"/>
        </w:rPr>
      </w:pPr>
    </w:p>
    <w:tbl>
      <w:tblPr>
        <w:tblpPr w:leftFromText="180" w:rightFromText="180" w:vertAnchor="page" w:horzAnchor="margin" w:tblpY="216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2"/>
      </w:tblGrid>
      <w:tr w:rsidR="00431D8A" w:rsidRPr="00C6242C" w14:paraId="7B2F9773" w14:textId="77777777" w:rsidTr="009E41F3">
        <w:trPr>
          <w:trHeight w:val="537"/>
        </w:trPr>
        <w:tc>
          <w:tcPr>
            <w:tcW w:w="11052" w:type="dxa"/>
            <w:vAlign w:val="center"/>
          </w:tcPr>
          <w:p w14:paraId="069BB8D9" w14:textId="77777777" w:rsidR="00431D8A" w:rsidRDefault="00421466" w:rsidP="008D579C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21466">
              <w:rPr>
                <w:rFonts w:eastAsia="標楷體"/>
                <w:b/>
                <w:color w:val="000000"/>
                <w:sz w:val="32"/>
                <w:szCs w:val="32"/>
              </w:rPr>
              <w:t>NTHU Life Science and Medicine Mouse Facility</w:t>
            </w:r>
          </w:p>
          <w:p w14:paraId="7ED2E1DB" w14:textId="341AA818" w:rsidR="00421466" w:rsidRPr="009E41F3" w:rsidRDefault="009E41F3" w:rsidP="008D579C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9E41F3">
              <w:rPr>
                <w:rFonts w:eastAsia="標楷體"/>
                <w:b/>
                <w:color w:val="000000"/>
                <w:sz w:val="32"/>
                <w:szCs w:val="32"/>
              </w:rPr>
              <w:t>Personnel Training Record</w:t>
            </w:r>
          </w:p>
        </w:tc>
      </w:tr>
    </w:tbl>
    <w:p w14:paraId="6BD21195" w14:textId="6EE98C95" w:rsidR="00431D8A" w:rsidRPr="009E41F3" w:rsidRDefault="009E41F3" w:rsidP="00431D8A">
      <w:pPr>
        <w:snapToGrid w:val="0"/>
        <w:spacing w:before="160"/>
        <w:rPr>
          <w:rFonts w:eastAsia="標楷體"/>
          <w:b/>
          <w:bCs/>
        </w:rPr>
      </w:pPr>
      <w:r w:rsidRPr="009E41F3">
        <w:rPr>
          <w:rFonts w:eastAsia="標楷體" w:hAnsi="標楷體"/>
          <w:b/>
          <w:bCs/>
        </w:rPr>
        <w:t>Name</w:t>
      </w:r>
      <w:r w:rsidR="00431D8A" w:rsidRPr="009E41F3">
        <w:rPr>
          <w:rFonts w:eastAsia="標楷體" w:hint="eastAsia"/>
          <w:b/>
          <w:bCs/>
        </w:rPr>
        <w:t>_</w:t>
      </w:r>
      <w:r w:rsidR="00431D8A" w:rsidRPr="009E41F3">
        <w:rPr>
          <w:rFonts w:eastAsia="標楷體"/>
          <w:b/>
          <w:bCs/>
        </w:rPr>
        <w:t xml:space="preserve">_________                                   </w:t>
      </w:r>
    </w:p>
    <w:tbl>
      <w:tblPr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2126"/>
        <w:gridCol w:w="2268"/>
        <w:gridCol w:w="2444"/>
      </w:tblGrid>
      <w:tr w:rsidR="00431D8A" w:rsidRPr="00C6242C" w14:paraId="0EE7961E" w14:textId="77777777" w:rsidTr="009E41F3">
        <w:trPr>
          <w:trHeight w:val="360"/>
        </w:trPr>
        <w:tc>
          <w:tcPr>
            <w:tcW w:w="2122" w:type="dxa"/>
          </w:tcPr>
          <w:p w14:paraId="74F9763D" w14:textId="53AC3F2C" w:rsidR="00431D8A" w:rsidRPr="00C6242C" w:rsidRDefault="009E41F3" w:rsidP="009E41F3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Style w:val="a7"/>
                <w:color w:val="000000"/>
              </w:rPr>
              <w:t>Training Item</w:t>
            </w:r>
          </w:p>
        </w:tc>
        <w:tc>
          <w:tcPr>
            <w:tcW w:w="2126" w:type="dxa"/>
          </w:tcPr>
          <w:p w14:paraId="2139FEC5" w14:textId="0D4E1D92" w:rsidR="00431D8A" w:rsidRPr="00C6242C" w:rsidRDefault="009E41F3" w:rsidP="009E41F3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Style w:val="a7"/>
                <w:color w:val="000000"/>
              </w:rPr>
              <w:t>Training Date</w:t>
            </w:r>
          </w:p>
        </w:tc>
        <w:tc>
          <w:tcPr>
            <w:tcW w:w="2126" w:type="dxa"/>
          </w:tcPr>
          <w:p w14:paraId="48EF81BD" w14:textId="0280CBB4" w:rsidR="00431D8A" w:rsidRPr="00C6242C" w:rsidRDefault="009E41F3" w:rsidP="009E41F3">
            <w:pPr>
              <w:spacing w:line="480" w:lineRule="auto"/>
              <w:jc w:val="center"/>
              <w:rPr>
                <w:rFonts w:eastAsia="標楷體"/>
              </w:rPr>
            </w:pPr>
            <w:r w:rsidRPr="009E41F3">
              <w:rPr>
                <w:rStyle w:val="a7"/>
              </w:rPr>
              <w:t>Evaluation Result</w:t>
            </w:r>
          </w:p>
        </w:tc>
        <w:tc>
          <w:tcPr>
            <w:tcW w:w="2268" w:type="dxa"/>
          </w:tcPr>
          <w:p w14:paraId="27511604" w14:textId="70493524" w:rsidR="00431D8A" w:rsidRPr="00C6242C" w:rsidRDefault="009E41F3" w:rsidP="009E41F3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Style w:val="a7"/>
                <w:color w:val="000000"/>
              </w:rPr>
              <w:t>Trainee Signature</w:t>
            </w:r>
          </w:p>
        </w:tc>
        <w:tc>
          <w:tcPr>
            <w:tcW w:w="2444" w:type="dxa"/>
          </w:tcPr>
          <w:p w14:paraId="6CC64F92" w14:textId="4C8D49BB" w:rsidR="00431D8A" w:rsidRPr="00C6242C" w:rsidRDefault="009E41F3" w:rsidP="009E41F3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Style w:val="a7"/>
                <w:color w:val="000000"/>
              </w:rPr>
              <w:t>Instructor Signature</w:t>
            </w:r>
          </w:p>
        </w:tc>
      </w:tr>
      <w:tr w:rsidR="00431D8A" w:rsidRPr="00C6242C" w14:paraId="6B365B91" w14:textId="77777777" w:rsidTr="009E41F3">
        <w:trPr>
          <w:trHeight w:val="720"/>
        </w:trPr>
        <w:tc>
          <w:tcPr>
            <w:tcW w:w="2122" w:type="dxa"/>
          </w:tcPr>
          <w:p w14:paraId="6576BCF6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173C0ED3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761165E1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147E4F8B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4CBE4310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3A1FA62A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5D78A57E" w14:textId="77777777" w:rsidTr="009E41F3">
        <w:trPr>
          <w:trHeight w:val="700"/>
        </w:trPr>
        <w:tc>
          <w:tcPr>
            <w:tcW w:w="2122" w:type="dxa"/>
          </w:tcPr>
          <w:p w14:paraId="1F63C05D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50D77ED5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7629A36B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366F2B3F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61DACE9A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2234C50F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031897C5" w14:textId="77777777" w:rsidTr="009E41F3">
        <w:trPr>
          <w:trHeight w:val="720"/>
        </w:trPr>
        <w:tc>
          <w:tcPr>
            <w:tcW w:w="2122" w:type="dxa"/>
          </w:tcPr>
          <w:p w14:paraId="7871B2D4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3CE669F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6E7C5224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3268235E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6021A364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05860FCB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164A55E1" w14:textId="77777777" w:rsidTr="009E41F3">
        <w:trPr>
          <w:trHeight w:val="700"/>
        </w:trPr>
        <w:tc>
          <w:tcPr>
            <w:tcW w:w="2122" w:type="dxa"/>
          </w:tcPr>
          <w:p w14:paraId="61831CCF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7DF50C8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3CEEE4B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33C957E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4E3E6328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4A6EC362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1BAD9777" w14:textId="77777777" w:rsidTr="009E41F3">
        <w:trPr>
          <w:trHeight w:val="720"/>
        </w:trPr>
        <w:tc>
          <w:tcPr>
            <w:tcW w:w="2122" w:type="dxa"/>
          </w:tcPr>
          <w:p w14:paraId="3CCD52F5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2BF46004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59143937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77E3E2EC" w14:textId="77777777" w:rsidR="00431D8A" w:rsidRPr="00C6242C" w:rsidRDefault="00431D8A" w:rsidP="008D579C">
            <w:pPr>
              <w:spacing w:line="240" w:lineRule="atLeast"/>
              <w:ind w:left="990" w:hanging="41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14:paraId="7C855FCE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23B96D94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15669DE0" w14:textId="77777777" w:rsidTr="009E41F3">
        <w:trPr>
          <w:trHeight w:val="700"/>
        </w:trPr>
        <w:tc>
          <w:tcPr>
            <w:tcW w:w="2122" w:type="dxa"/>
          </w:tcPr>
          <w:p w14:paraId="6D987BC1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0DD09EEA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176D3DF8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54EF0718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70EFFFCE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423564BE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6D0101C3" w14:textId="77777777" w:rsidTr="009E41F3">
        <w:trPr>
          <w:trHeight w:val="720"/>
        </w:trPr>
        <w:tc>
          <w:tcPr>
            <w:tcW w:w="2122" w:type="dxa"/>
          </w:tcPr>
          <w:p w14:paraId="1CC34D7B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0B801684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4BEC8D96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4D007FD8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27355ED5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4583D14B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5DC89F80" w14:textId="77777777" w:rsidTr="009E41F3">
        <w:trPr>
          <w:trHeight w:val="700"/>
        </w:trPr>
        <w:tc>
          <w:tcPr>
            <w:tcW w:w="2122" w:type="dxa"/>
          </w:tcPr>
          <w:p w14:paraId="5AAD75AC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4B882D9C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424AA99D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4559D41C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222B1B7A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6AC9E0F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3A6522E1" w14:textId="77777777" w:rsidTr="009E41F3">
        <w:trPr>
          <w:trHeight w:val="720"/>
        </w:trPr>
        <w:tc>
          <w:tcPr>
            <w:tcW w:w="2122" w:type="dxa"/>
          </w:tcPr>
          <w:p w14:paraId="749BD2AE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18EE4D9B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0923F87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43FFE02C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4A47C3E3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3E32B561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55A9F5A1" w14:textId="77777777" w:rsidTr="009E41F3">
        <w:trPr>
          <w:trHeight w:val="700"/>
        </w:trPr>
        <w:tc>
          <w:tcPr>
            <w:tcW w:w="2122" w:type="dxa"/>
          </w:tcPr>
          <w:p w14:paraId="54F7E701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45660654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760D8CBE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00DD5920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268" w:type="dxa"/>
          </w:tcPr>
          <w:p w14:paraId="46B0DD18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0A1EAB9A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  <w:tr w:rsidR="00431D8A" w:rsidRPr="00C6242C" w14:paraId="59B5D7DB" w14:textId="77777777" w:rsidTr="009E41F3">
        <w:trPr>
          <w:trHeight w:val="720"/>
        </w:trPr>
        <w:tc>
          <w:tcPr>
            <w:tcW w:w="2122" w:type="dxa"/>
          </w:tcPr>
          <w:p w14:paraId="744114A6" w14:textId="77777777" w:rsidR="00431D8A" w:rsidRPr="00C6242C" w:rsidRDefault="00431D8A" w:rsidP="008D579C">
            <w:pPr>
              <w:rPr>
                <w:rFonts w:eastAsia="標楷體"/>
              </w:rPr>
            </w:pPr>
          </w:p>
          <w:p w14:paraId="7FC22B7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570AB4DF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50C9A8DA" w14:textId="77777777" w:rsidR="00431D8A" w:rsidRPr="00C6242C" w:rsidRDefault="00431D8A" w:rsidP="008D579C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kern w:val="2"/>
              </w:rPr>
            </w:pPr>
          </w:p>
        </w:tc>
        <w:tc>
          <w:tcPr>
            <w:tcW w:w="2268" w:type="dxa"/>
          </w:tcPr>
          <w:p w14:paraId="635F84DE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  <w:tc>
          <w:tcPr>
            <w:tcW w:w="2444" w:type="dxa"/>
          </w:tcPr>
          <w:p w14:paraId="62791209" w14:textId="77777777" w:rsidR="00431D8A" w:rsidRPr="00C6242C" w:rsidRDefault="00431D8A" w:rsidP="008D579C">
            <w:pPr>
              <w:rPr>
                <w:rFonts w:eastAsia="標楷體"/>
              </w:rPr>
            </w:pPr>
          </w:p>
        </w:tc>
      </w:tr>
    </w:tbl>
    <w:p w14:paraId="3026DEAD" w14:textId="77777777" w:rsidR="00431D8A" w:rsidRPr="00C6242C" w:rsidRDefault="00431D8A" w:rsidP="00431D8A">
      <w:pPr>
        <w:jc w:val="both"/>
        <w:rPr>
          <w:rFonts w:eastAsia="標楷體"/>
        </w:rPr>
      </w:pPr>
    </w:p>
    <w:p w14:paraId="5E395ED3" w14:textId="6BDEFB45" w:rsidR="00431D8A" w:rsidRPr="00C6242C" w:rsidRDefault="009E41F3" w:rsidP="00431D8A">
      <w:pPr>
        <w:jc w:val="both"/>
        <w:rPr>
          <w:rFonts w:eastAsia="標楷體"/>
        </w:rPr>
      </w:pPr>
      <w:r>
        <w:rPr>
          <w:rStyle w:val="a7"/>
          <w:color w:val="000000"/>
        </w:rPr>
        <w:t>Animal Facility Supervisor</w:t>
      </w:r>
      <w:r w:rsidRPr="00C6242C">
        <w:rPr>
          <w:rFonts w:eastAsia="標楷體"/>
        </w:rPr>
        <w:t xml:space="preserve"> </w:t>
      </w:r>
      <w:r w:rsidR="00431D8A" w:rsidRPr="00C6242C">
        <w:rPr>
          <w:rFonts w:eastAsia="標楷體"/>
        </w:rPr>
        <w:t xml:space="preserve">_________ </w:t>
      </w:r>
    </w:p>
    <w:p w14:paraId="59F7A589" w14:textId="77777777" w:rsidR="00431D8A" w:rsidRDefault="00431D8A" w:rsidP="00431D8A">
      <w:pPr>
        <w:spacing w:line="320" w:lineRule="exact"/>
        <w:rPr>
          <w:rFonts w:eastAsia="標楷體"/>
          <w:b/>
          <w:sz w:val="36"/>
          <w:szCs w:val="36"/>
        </w:rPr>
      </w:pPr>
    </w:p>
    <w:p w14:paraId="0C964D4B" w14:textId="77777777" w:rsidR="00CC5CB2" w:rsidRPr="00431D8A" w:rsidRDefault="00CC5CB2" w:rsidP="00431D8A">
      <w:pPr>
        <w:spacing w:line="320" w:lineRule="exact"/>
        <w:rPr>
          <w:rFonts w:eastAsia="標楷體"/>
          <w:b/>
          <w:sz w:val="36"/>
          <w:szCs w:val="36"/>
        </w:rPr>
      </w:pPr>
    </w:p>
    <w:sectPr w:rsidR="00CC5CB2" w:rsidRPr="00431D8A" w:rsidSect="00296DC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2748" w14:textId="77777777" w:rsidR="002144B7" w:rsidRDefault="002144B7" w:rsidP="00421466">
      <w:r>
        <w:separator/>
      </w:r>
    </w:p>
  </w:endnote>
  <w:endnote w:type="continuationSeparator" w:id="0">
    <w:p w14:paraId="5BEA7CFF" w14:textId="77777777" w:rsidR="002144B7" w:rsidRDefault="002144B7" w:rsidP="0042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11EF" w14:textId="77777777" w:rsidR="002144B7" w:rsidRDefault="002144B7" w:rsidP="00421466">
      <w:r>
        <w:separator/>
      </w:r>
    </w:p>
  </w:footnote>
  <w:footnote w:type="continuationSeparator" w:id="0">
    <w:p w14:paraId="4E668FFC" w14:textId="77777777" w:rsidR="002144B7" w:rsidRDefault="002144B7" w:rsidP="0042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9B2" w14:textId="48C2472D" w:rsidR="00421466" w:rsidRDefault="00421466">
    <w:pPr>
      <w:pStyle w:val="a3"/>
    </w:pPr>
    <w:r w:rsidRPr="00467EA5">
      <w:rPr>
        <w:rFonts w:eastAsia="標楷體"/>
        <w:color w:val="000000"/>
      </w:rPr>
      <w:t>NTHU Laboratory Animal Facility Standard Operating Procedures</w:t>
    </w:r>
    <w:r w:rsidRPr="00BB01EF">
      <w:rPr>
        <w:rFonts w:eastAsia="標楷體"/>
        <w:color w:val="000000"/>
      </w:rPr>
      <w:t xml:space="preserve">          </w:t>
    </w:r>
    <w:r>
      <w:rPr>
        <w:rFonts w:eastAsia="標楷體"/>
        <w:color w:val="000000"/>
      </w:rPr>
      <w:t xml:space="preserve">          </w:t>
    </w:r>
    <w:r w:rsidRPr="00803A7B">
      <w:rPr>
        <w:rFonts w:eastAsia="標楷體"/>
        <w:color w:val="000000"/>
      </w:rPr>
      <w:t>SOP Form No.</w:t>
    </w:r>
    <w:r>
      <w:rPr>
        <w:rFonts w:eastAsia="標楷體" w:hint="eastAsia"/>
        <w:color w:val="000000"/>
      </w:rPr>
      <w:t>：</w:t>
    </w:r>
    <w:r>
      <w:rPr>
        <w:rFonts w:eastAsia="標楷體"/>
      </w:rPr>
      <w:t>NTHULAFSOP</w:t>
    </w:r>
    <w:r w:rsidRPr="00C6242C">
      <w:rPr>
        <w:rFonts w:eastAsia="標楷體"/>
      </w:rPr>
      <w:t>FORM-003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E6B8A"/>
    <w:rsid w:val="002144B7"/>
    <w:rsid w:val="00296DC7"/>
    <w:rsid w:val="00420F2E"/>
    <w:rsid w:val="00421466"/>
    <w:rsid w:val="00431D8A"/>
    <w:rsid w:val="005D5F6D"/>
    <w:rsid w:val="006F45C8"/>
    <w:rsid w:val="008365E5"/>
    <w:rsid w:val="009E2E1A"/>
    <w:rsid w:val="009E41F3"/>
    <w:rsid w:val="00CC5CB2"/>
    <w:rsid w:val="00E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EC8DC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214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21466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14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21466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7">
    <w:name w:val="Strong"/>
    <w:basedOn w:val="a0"/>
    <w:uiPriority w:val="22"/>
    <w:qFormat/>
    <w:rsid w:val="009E4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2</cp:revision>
  <dcterms:created xsi:type="dcterms:W3CDTF">2025-11-27T02:37:00Z</dcterms:created>
  <dcterms:modified xsi:type="dcterms:W3CDTF">2025-11-27T02:37:00Z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