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DE3B" w14:textId="4327F9FC" w:rsidR="00E036C3" w:rsidRDefault="00E036C3" w:rsidP="002A1F8B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32"/>
          <w:szCs w:val="32"/>
          <w14:ligatures w14:val="none"/>
        </w:rPr>
      </w:pPr>
      <w:r w:rsidRPr="00E036C3">
        <w:rPr>
          <w:rFonts w:ascii="Times New Roman" w:eastAsia="MS Mincho" w:hAnsi="Times New Roman" w:cs="Times New Roman" w:hint="eastAsia"/>
          <w:b/>
          <w:sz w:val="32"/>
          <w:szCs w:val="32"/>
          <w:lang w:eastAsia="ja-JP"/>
          <w14:ligatures w14:val="none"/>
        </w:rPr>
        <w:t xml:space="preserve">NTHU Life Science and Medicine Mouse </w:t>
      </w:r>
      <w:r w:rsidRPr="00E036C3">
        <w:rPr>
          <w:rFonts w:ascii="Times New Roman" w:eastAsia="MS Mincho" w:hAnsi="Times New Roman" w:cs="Times New Roman"/>
          <w:b/>
          <w:sz w:val="32"/>
          <w:szCs w:val="32"/>
          <w:lang w:eastAsia="ja-JP"/>
          <w14:ligatures w14:val="none"/>
        </w:rPr>
        <w:t xml:space="preserve">Core </w:t>
      </w:r>
      <w:r w:rsidRPr="00E036C3">
        <w:rPr>
          <w:rFonts w:ascii="Times New Roman" w:eastAsia="MS Mincho" w:hAnsi="Times New Roman" w:cs="Times New Roman" w:hint="eastAsia"/>
          <w:b/>
          <w:sz w:val="32"/>
          <w:szCs w:val="32"/>
          <w:lang w:eastAsia="ja-JP"/>
          <w14:ligatures w14:val="none"/>
        </w:rPr>
        <w:t>Facility</w:t>
      </w:r>
    </w:p>
    <w:p w14:paraId="09BC5A86" w14:textId="3F582F51" w:rsidR="00E036C3" w:rsidRPr="00E036C3" w:rsidRDefault="00E036C3" w:rsidP="002A1F8B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  <w14:ligatures w14:val="none"/>
        </w:rPr>
      </w:pPr>
      <w:r w:rsidRPr="00E036C3">
        <w:rPr>
          <w:rFonts w:ascii="Times New Roman" w:eastAsia="MS Mincho" w:hAnsi="Times New Roman" w:cs="Times New Roman"/>
          <w:b/>
          <w:sz w:val="32"/>
          <w:szCs w:val="32"/>
          <w:lang w:eastAsia="ja-JP"/>
          <w14:ligatures w14:val="none"/>
        </w:rPr>
        <w:t>Mouse Sacrifice Record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8"/>
        <w:gridCol w:w="1276"/>
        <w:gridCol w:w="1985"/>
        <w:gridCol w:w="1842"/>
        <w:gridCol w:w="1985"/>
        <w:gridCol w:w="1960"/>
      </w:tblGrid>
      <w:tr w:rsidR="00D75D87" w:rsidRPr="00D75D87" w14:paraId="6F5E41DD" w14:textId="77777777" w:rsidTr="002A1F8B">
        <w:trPr>
          <w:trHeight w:val="531"/>
        </w:trPr>
        <w:tc>
          <w:tcPr>
            <w:tcW w:w="1678" w:type="dxa"/>
            <w:vAlign w:val="center"/>
          </w:tcPr>
          <w:p w14:paraId="32795600" w14:textId="4B0874E7" w:rsidR="00357C54" w:rsidRPr="00E036C3" w:rsidRDefault="00357C54" w:rsidP="00D75D8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IACAC</w:t>
            </w: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編號</w:t>
            </w:r>
          </w:p>
          <w:p w14:paraId="1F1D7F8F" w14:textId="4133A7CC" w:rsidR="00D75D87" w:rsidRPr="00E036C3" w:rsidRDefault="00D75D87" w:rsidP="00D75D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IACUC protocol no</w:t>
            </w:r>
            <w:r w:rsidR="00B731F4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276" w:type="dxa"/>
            <w:vAlign w:val="center"/>
          </w:tcPr>
          <w:p w14:paraId="7ED8179A" w14:textId="77777777" w:rsidR="00D75D87" w:rsidRPr="00E036C3" w:rsidRDefault="00D75D87" w:rsidP="00D75D8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攜出日期</w:t>
            </w:r>
          </w:p>
          <w:p w14:paraId="49B349E5" w14:textId="2D5CEE63" w:rsidR="00FF63B8" w:rsidRPr="00E036C3" w:rsidRDefault="00FF63B8" w:rsidP="00D75D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036C3">
              <w:rPr>
                <w:rFonts w:ascii="Times New Roman" w:eastAsia="標楷體" w:hAnsi="Times New Roman" w:cs="Times New Roman"/>
                <w:color w:val="000000"/>
              </w:rPr>
              <w:t>Date of removal</w:t>
            </w:r>
          </w:p>
        </w:tc>
        <w:tc>
          <w:tcPr>
            <w:tcW w:w="1985" w:type="dxa"/>
            <w:vAlign w:val="center"/>
          </w:tcPr>
          <w:p w14:paraId="5A03F6F9" w14:textId="77777777" w:rsidR="00D75D87" w:rsidRPr="00E036C3" w:rsidRDefault="00D75D87" w:rsidP="00D75D8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小鼠隻數</w:t>
            </w: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/</w:t>
            </w: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籠數</w:t>
            </w:r>
          </w:p>
          <w:p w14:paraId="7E26B1D3" w14:textId="28DB588B" w:rsidR="00FF63B8" w:rsidRPr="00E036C3" w:rsidRDefault="00FF63B8" w:rsidP="00D75D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036C3">
              <w:rPr>
                <w:rFonts w:ascii="Times New Roman" w:eastAsia="標楷體" w:hAnsi="Times New Roman" w:cs="Times New Roman"/>
                <w:color w:val="000000"/>
              </w:rPr>
              <w:t>Number of mice / number of cages</w:t>
            </w:r>
          </w:p>
        </w:tc>
        <w:tc>
          <w:tcPr>
            <w:tcW w:w="1842" w:type="dxa"/>
            <w:vAlign w:val="center"/>
          </w:tcPr>
          <w:p w14:paraId="1D1B9F50" w14:textId="77777777" w:rsidR="00D75D87" w:rsidRPr="00E036C3" w:rsidRDefault="00D75D87" w:rsidP="00D75D8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犧牲方式</w:t>
            </w:r>
          </w:p>
          <w:p w14:paraId="2D80F17A" w14:textId="394FB34C" w:rsidR="00FF63B8" w:rsidRPr="00E036C3" w:rsidRDefault="00FF63B8" w:rsidP="00D75D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036C3">
              <w:rPr>
                <w:rFonts w:ascii="Times New Roman" w:eastAsia="標楷體" w:hAnsi="Times New Roman" w:cs="Times New Roman"/>
                <w:color w:val="000000"/>
              </w:rPr>
              <w:t>Method of sacrifice</w:t>
            </w:r>
          </w:p>
        </w:tc>
        <w:tc>
          <w:tcPr>
            <w:tcW w:w="1985" w:type="dxa"/>
            <w:vAlign w:val="center"/>
          </w:tcPr>
          <w:p w14:paraId="6CE341E8" w14:textId="77777777" w:rsidR="00D75D87" w:rsidRPr="00E036C3" w:rsidRDefault="00D75D87" w:rsidP="00D75D8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犧牲</w:t>
            </w: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/</w:t>
            </w: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冰存日期</w:t>
            </w:r>
          </w:p>
          <w:p w14:paraId="46BC98AE" w14:textId="11505912" w:rsidR="00FF63B8" w:rsidRPr="00E036C3" w:rsidRDefault="00FF63B8" w:rsidP="00D75D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036C3">
              <w:rPr>
                <w:rFonts w:ascii="Times New Roman" w:eastAsia="標楷體" w:hAnsi="Times New Roman" w:cs="Times New Roman"/>
                <w:color w:val="000000"/>
              </w:rPr>
              <w:t>Date of sacrifice / freezing</w:t>
            </w:r>
          </w:p>
        </w:tc>
        <w:tc>
          <w:tcPr>
            <w:tcW w:w="1960" w:type="dxa"/>
            <w:vAlign w:val="center"/>
          </w:tcPr>
          <w:p w14:paraId="6F1DFBB0" w14:textId="77777777" w:rsidR="00D75D87" w:rsidRPr="00E036C3" w:rsidRDefault="00D75D87" w:rsidP="00D75D87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36C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感染性廢棄物處置日期</w:t>
            </w:r>
          </w:p>
          <w:p w14:paraId="4C3A305D" w14:textId="42C439BE" w:rsidR="00FF63B8" w:rsidRPr="00E036C3" w:rsidRDefault="00FF63B8" w:rsidP="00D75D8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036C3">
              <w:rPr>
                <w:rFonts w:ascii="Times New Roman" w:eastAsia="標楷體" w:hAnsi="Times New Roman" w:cs="Times New Roman"/>
                <w:color w:val="000000"/>
              </w:rPr>
              <w:t>Date of infectious waste disposal</w:t>
            </w:r>
          </w:p>
        </w:tc>
      </w:tr>
      <w:tr w:rsidR="00FF63B8" w:rsidRPr="00D75D87" w14:paraId="605AC8F4" w14:textId="77777777" w:rsidTr="002A1F8B">
        <w:trPr>
          <w:trHeight w:val="514"/>
        </w:trPr>
        <w:tc>
          <w:tcPr>
            <w:tcW w:w="1678" w:type="dxa"/>
          </w:tcPr>
          <w:p w14:paraId="62205BC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6E56F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A0BCC0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19EF12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996190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0E4AA2F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1D9D1EB6" w14:textId="77777777" w:rsidTr="002A1F8B">
        <w:trPr>
          <w:trHeight w:val="514"/>
        </w:trPr>
        <w:tc>
          <w:tcPr>
            <w:tcW w:w="1678" w:type="dxa"/>
          </w:tcPr>
          <w:p w14:paraId="6A47253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6ABAC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78BD59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A8E847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87B6A1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61A1F76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6AE9CB7" w14:textId="77777777" w:rsidTr="002A1F8B">
        <w:trPr>
          <w:trHeight w:val="514"/>
        </w:trPr>
        <w:tc>
          <w:tcPr>
            <w:tcW w:w="1678" w:type="dxa"/>
          </w:tcPr>
          <w:p w14:paraId="1287E57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7AE86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031F5D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B1AED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68E897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353C55A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4FEC81FA" w14:textId="77777777" w:rsidTr="002A1F8B">
        <w:trPr>
          <w:trHeight w:val="514"/>
        </w:trPr>
        <w:tc>
          <w:tcPr>
            <w:tcW w:w="1678" w:type="dxa"/>
          </w:tcPr>
          <w:p w14:paraId="53BF096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D85DA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18CBF9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9E85A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F7A3F4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3FDB021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A5E027A" w14:textId="77777777" w:rsidTr="002A1F8B">
        <w:trPr>
          <w:trHeight w:val="514"/>
        </w:trPr>
        <w:tc>
          <w:tcPr>
            <w:tcW w:w="1678" w:type="dxa"/>
          </w:tcPr>
          <w:p w14:paraId="3F43283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69A78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64BF98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B1491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4E2AB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10CA424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0EFCA635" w14:textId="77777777" w:rsidTr="002A1F8B">
        <w:trPr>
          <w:trHeight w:val="514"/>
        </w:trPr>
        <w:tc>
          <w:tcPr>
            <w:tcW w:w="1678" w:type="dxa"/>
          </w:tcPr>
          <w:p w14:paraId="4391C3E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148C7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15DA97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13C0EB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80CF79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7484354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BA139CA" w14:textId="77777777" w:rsidTr="002A1F8B">
        <w:trPr>
          <w:trHeight w:val="514"/>
        </w:trPr>
        <w:tc>
          <w:tcPr>
            <w:tcW w:w="1678" w:type="dxa"/>
          </w:tcPr>
          <w:p w14:paraId="0D8108C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39DB9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8A9CC8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192CD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1DB0CD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B88D6B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E0D02FB" w14:textId="77777777" w:rsidTr="002A1F8B">
        <w:trPr>
          <w:trHeight w:val="514"/>
        </w:trPr>
        <w:tc>
          <w:tcPr>
            <w:tcW w:w="1678" w:type="dxa"/>
          </w:tcPr>
          <w:p w14:paraId="3332CD0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F06CC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8A8D2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654D53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85BCC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8A932C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F06E2E1" w14:textId="77777777" w:rsidTr="002A1F8B">
        <w:trPr>
          <w:trHeight w:val="514"/>
        </w:trPr>
        <w:tc>
          <w:tcPr>
            <w:tcW w:w="1678" w:type="dxa"/>
          </w:tcPr>
          <w:p w14:paraId="3699BAF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A66D6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BFA97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4D4F1A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848639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C20BD3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27FE502A" w14:textId="77777777" w:rsidTr="002A1F8B">
        <w:trPr>
          <w:trHeight w:val="514"/>
        </w:trPr>
        <w:tc>
          <w:tcPr>
            <w:tcW w:w="1678" w:type="dxa"/>
          </w:tcPr>
          <w:p w14:paraId="463AC90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3ECB9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C16171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81552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AD8E9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4F45133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5C536D2" w14:textId="77777777" w:rsidTr="002A1F8B">
        <w:trPr>
          <w:trHeight w:val="514"/>
        </w:trPr>
        <w:tc>
          <w:tcPr>
            <w:tcW w:w="1678" w:type="dxa"/>
          </w:tcPr>
          <w:p w14:paraId="62561D6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B37AA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C73FD0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BFCD0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128DE8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47ECE2C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B50D88A" w14:textId="77777777" w:rsidTr="002A1F8B">
        <w:trPr>
          <w:trHeight w:val="514"/>
        </w:trPr>
        <w:tc>
          <w:tcPr>
            <w:tcW w:w="1678" w:type="dxa"/>
          </w:tcPr>
          <w:p w14:paraId="59D5158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A7532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42CDB3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E3096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ED6DC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1E98E9D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5828F0C" w14:textId="77777777" w:rsidTr="002A1F8B">
        <w:trPr>
          <w:trHeight w:val="514"/>
        </w:trPr>
        <w:tc>
          <w:tcPr>
            <w:tcW w:w="1678" w:type="dxa"/>
          </w:tcPr>
          <w:p w14:paraId="7D8A3C1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31784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3E0484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E41E21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08BC14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4C83C0A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575155E4" w14:textId="77777777" w:rsidTr="002A1F8B">
        <w:trPr>
          <w:trHeight w:val="514"/>
        </w:trPr>
        <w:tc>
          <w:tcPr>
            <w:tcW w:w="1678" w:type="dxa"/>
          </w:tcPr>
          <w:p w14:paraId="2CB6AB0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CC2C7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1D3CEC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5B00BC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DBF705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4446485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221EB5B" w14:textId="77777777" w:rsidTr="002A1F8B">
        <w:trPr>
          <w:trHeight w:val="514"/>
        </w:trPr>
        <w:tc>
          <w:tcPr>
            <w:tcW w:w="1678" w:type="dxa"/>
          </w:tcPr>
          <w:p w14:paraId="6658FF7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4C764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363698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7D415C5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53E31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33C7A0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E32A67E" w14:textId="77777777" w:rsidTr="002A1F8B">
        <w:trPr>
          <w:trHeight w:val="514"/>
        </w:trPr>
        <w:tc>
          <w:tcPr>
            <w:tcW w:w="1678" w:type="dxa"/>
          </w:tcPr>
          <w:p w14:paraId="4A4EDE3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AFF43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F38D512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252ED6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26973E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32908B0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F909E02" w14:textId="77777777" w:rsidTr="002A1F8B">
        <w:trPr>
          <w:trHeight w:val="514"/>
        </w:trPr>
        <w:tc>
          <w:tcPr>
            <w:tcW w:w="1678" w:type="dxa"/>
          </w:tcPr>
          <w:p w14:paraId="282A21E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62F3E1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632E69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9C4FF6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86F65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55A6803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6B956201" w14:textId="77777777" w:rsidTr="002A1F8B">
        <w:trPr>
          <w:trHeight w:val="514"/>
        </w:trPr>
        <w:tc>
          <w:tcPr>
            <w:tcW w:w="1678" w:type="dxa"/>
          </w:tcPr>
          <w:p w14:paraId="1A0A942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E1BB4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DABEAE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D1E6E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94605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440F8CC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03FEDBF6" w14:textId="77777777" w:rsidTr="002A1F8B">
        <w:trPr>
          <w:trHeight w:val="514"/>
        </w:trPr>
        <w:tc>
          <w:tcPr>
            <w:tcW w:w="1678" w:type="dxa"/>
          </w:tcPr>
          <w:p w14:paraId="17901FB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1E8E5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2489DE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DE035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E327CA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11E4723A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A521500" w14:textId="77777777" w:rsidTr="002A1F8B">
        <w:trPr>
          <w:trHeight w:val="514"/>
        </w:trPr>
        <w:tc>
          <w:tcPr>
            <w:tcW w:w="1678" w:type="dxa"/>
          </w:tcPr>
          <w:p w14:paraId="2FE645B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0CDE3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B6877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7736F3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83B89B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54DF23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713C008A" w14:textId="77777777" w:rsidTr="002A1F8B">
        <w:trPr>
          <w:trHeight w:val="514"/>
        </w:trPr>
        <w:tc>
          <w:tcPr>
            <w:tcW w:w="1678" w:type="dxa"/>
          </w:tcPr>
          <w:p w14:paraId="15DC0FB6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536F2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9DB907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7431880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40FC17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0B7DB95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D75D87" w:rsidRPr="00D75D87" w14:paraId="1EC135A1" w14:textId="77777777" w:rsidTr="002A1F8B">
        <w:trPr>
          <w:trHeight w:val="514"/>
        </w:trPr>
        <w:tc>
          <w:tcPr>
            <w:tcW w:w="1678" w:type="dxa"/>
          </w:tcPr>
          <w:p w14:paraId="5DC73708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971A54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5D9DBFC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1D939B9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884C9F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28F01E25" w14:textId="77777777" w:rsidR="00D75D87" w:rsidRPr="00D75D87" w:rsidRDefault="00D75D87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  <w:tr w:rsidR="00FF63B8" w:rsidRPr="00D75D87" w14:paraId="34F196F7" w14:textId="77777777" w:rsidTr="002A1F8B">
        <w:trPr>
          <w:trHeight w:val="514"/>
        </w:trPr>
        <w:tc>
          <w:tcPr>
            <w:tcW w:w="1678" w:type="dxa"/>
          </w:tcPr>
          <w:p w14:paraId="39863858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2C658D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40CD67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014D9EF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AF986C9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</w:tcPr>
          <w:p w14:paraId="71B48224" w14:textId="77777777" w:rsidR="00FF63B8" w:rsidRPr="00D75D87" w:rsidRDefault="00FF63B8" w:rsidP="00E05F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</w:tbl>
    <w:p w14:paraId="5C627E42" w14:textId="196C6E5A" w:rsidR="00790604" w:rsidRPr="00E05FA3" w:rsidRDefault="00790604" w:rsidP="00E036C3">
      <w:pPr>
        <w:spacing w:after="0" w:line="0" w:lineRule="atLeast"/>
        <w:rPr>
          <w:rFonts w:ascii="標楷體" w:eastAsia="標楷體" w:hAnsi="標楷體"/>
          <w:bCs/>
          <w:color w:val="000000"/>
        </w:rPr>
      </w:pPr>
    </w:p>
    <w:sectPr w:rsidR="00790604" w:rsidRPr="00E05FA3" w:rsidSect="00D75D8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6B"/>
    <w:rsid w:val="000205B5"/>
    <w:rsid w:val="00091067"/>
    <w:rsid w:val="00105704"/>
    <w:rsid w:val="00220C4B"/>
    <w:rsid w:val="002A1F8B"/>
    <w:rsid w:val="00357C54"/>
    <w:rsid w:val="004775A1"/>
    <w:rsid w:val="004800AE"/>
    <w:rsid w:val="004954AE"/>
    <w:rsid w:val="004E1EE6"/>
    <w:rsid w:val="005E1B29"/>
    <w:rsid w:val="006A3953"/>
    <w:rsid w:val="006C6ACE"/>
    <w:rsid w:val="006D17FD"/>
    <w:rsid w:val="00790604"/>
    <w:rsid w:val="007C5689"/>
    <w:rsid w:val="008955F5"/>
    <w:rsid w:val="008A1B1A"/>
    <w:rsid w:val="00906CE3"/>
    <w:rsid w:val="0092638C"/>
    <w:rsid w:val="009A3D58"/>
    <w:rsid w:val="009D366B"/>
    <w:rsid w:val="009D4DE6"/>
    <w:rsid w:val="00A11C81"/>
    <w:rsid w:val="00A2561A"/>
    <w:rsid w:val="00A25AE5"/>
    <w:rsid w:val="00AD5E43"/>
    <w:rsid w:val="00B731F4"/>
    <w:rsid w:val="00B97DE1"/>
    <w:rsid w:val="00C6313F"/>
    <w:rsid w:val="00CB0089"/>
    <w:rsid w:val="00CB61EC"/>
    <w:rsid w:val="00D30B3C"/>
    <w:rsid w:val="00D75D87"/>
    <w:rsid w:val="00E036C3"/>
    <w:rsid w:val="00E05FA3"/>
    <w:rsid w:val="00E50F0C"/>
    <w:rsid w:val="00F2013E"/>
    <w:rsid w:val="00F54B50"/>
    <w:rsid w:val="00F64896"/>
    <w:rsid w:val="00F670A1"/>
    <w:rsid w:val="00FB168A"/>
    <w:rsid w:val="00FD4618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E183"/>
  <w15:chartTrackingRefBased/>
  <w15:docId w15:val="{6A1EFD2B-9EF7-4716-808C-1FD36034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5FA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3">
    <w:name w:val="Table Grid"/>
    <w:basedOn w:val="a1"/>
    <w:uiPriority w:val="39"/>
    <w:rsid w:val="00FD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秀鳳 鄧</dc:creator>
  <cp:keywords/>
  <dc:description/>
  <cp:lastModifiedBy>鄒明蓁</cp:lastModifiedBy>
  <cp:revision>28</cp:revision>
  <dcterms:created xsi:type="dcterms:W3CDTF">2024-04-22T06:17:00Z</dcterms:created>
  <dcterms:modified xsi:type="dcterms:W3CDTF">2025-11-14T14:20:00Z</dcterms:modified>
</cp:coreProperties>
</file>